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B5" w:rsidRDefault="00FD28B5" w:rsidP="00FD2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FD28B5" w:rsidRDefault="00FD28B5" w:rsidP="00FD2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Town Council </w:t>
      </w:r>
      <w:r w:rsidR="00EC144E">
        <w:rPr>
          <w:b/>
          <w:sz w:val="28"/>
          <w:szCs w:val="28"/>
        </w:rPr>
        <w:t>Special</w:t>
      </w:r>
      <w:r>
        <w:rPr>
          <w:b/>
          <w:sz w:val="28"/>
          <w:szCs w:val="28"/>
        </w:rPr>
        <w:t xml:space="preserve"> Meeting</w:t>
      </w:r>
    </w:p>
    <w:p w:rsidR="00FD28B5" w:rsidRDefault="00FC0F7F" w:rsidP="00FD2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4C3F87">
        <w:rPr>
          <w:b/>
          <w:sz w:val="28"/>
          <w:szCs w:val="28"/>
        </w:rPr>
        <w:t>08, 2023 at 6:00 PM</w:t>
      </w:r>
    </w:p>
    <w:p w:rsidR="00FC0F7F" w:rsidRDefault="00FC0F7F" w:rsidP="00FD2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Hall Rose Room</w:t>
      </w:r>
    </w:p>
    <w:p w:rsidR="00ED156D" w:rsidRDefault="00ED156D" w:rsidP="00FD28B5">
      <w:pPr>
        <w:jc w:val="center"/>
        <w:rPr>
          <w:b/>
          <w:sz w:val="28"/>
          <w:szCs w:val="28"/>
        </w:rPr>
      </w:pPr>
    </w:p>
    <w:p w:rsidR="00FC0F7F" w:rsidRDefault="00FC0F7F" w:rsidP="00FD28B5">
      <w:pPr>
        <w:jc w:val="center"/>
        <w:rPr>
          <w:b/>
          <w:sz w:val="28"/>
          <w:szCs w:val="28"/>
        </w:rPr>
      </w:pPr>
    </w:p>
    <w:p w:rsidR="00034763" w:rsidRPr="002E6F49" w:rsidRDefault="00034763" w:rsidP="00034763">
      <w:pPr>
        <w:spacing w:line="480" w:lineRule="auto"/>
        <w:ind w:left="1080"/>
        <w:rPr>
          <w:sz w:val="28"/>
          <w:szCs w:val="28"/>
        </w:rPr>
      </w:pPr>
    </w:p>
    <w:p w:rsidR="00B30BDE" w:rsidRDefault="00B30BDE" w:rsidP="00034763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Council Discussion on Budget Amendments</w:t>
      </w:r>
    </w:p>
    <w:p w:rsidR="003819F8" w:rsidRDefault="004C3F87" w:rsidP="00034763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Ratify Adjustments to the Town Manager’s Proposed Budget</w:t>
      </w:r>
    </w:p>
    <w:p w:rsidR="004C3F87" w:rsidRDefault="004C3F87" w:rsidP="00034763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Recommend Town and Board of Educati</w:t>
      </w:r>
      <w:bookmarkStart w:id="0" w:name="_GoBack"/>
      <w:bookmarkEnd w:id="0"/>
      <w:r>
        <w:rPr>
          <w:sz w:val="28"/>
          <w:szCs w:val="28"/>
        </w:rPr>
        <w:t>on Budget for fiscal year 2023-2024 and send to a Public Hearing</w:t>
      </w:r>
    </w:p>
    <w:p w:rsidR="00FD28B5" w:rsidRDefault="00FD28B5" w:rsidP="00FD28B5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14A3" w:rsidRDefault="002914A3"/>
    <w:sectPr w:rsidR="002914A3" w:rsidSect="00FD28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F1827"/>
    <w:multiLevelType w:val="hybridMultilevel"/>
    <w:tmpl w:val="0A8A8E96"/>
    <w:lvl w:ilvl="0" w:tplc="F7A87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B5"/>
    <w:rsid w:val="000268FA"/>
    <w:rsid w:val="00034763"/>
    <w:rsid w:val="00255E32"/>
    <w:rsid w:val="00263B78"/>
    <w:rsid w:val="002914A3"/>
    <w:rsid w:val="003819F8"/>
    <w:rsid w:val="004C3F87"/>
    <w:rsid w:val="008F7B3F"/>
    <w:rsid w:val="009D4FDC"/>
    <w:rsid w:val="00B30BDE"/>
    <w:rsid w:val="00EC144E"/>
    <w:rsid w:val="00ED156D"/>
    <w:rsid w:val="00FC0F7F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1479"/>
  <w15:chartTrackingRefBased/>
  <w15:docId w15:val="{403AF0C2-7813-4526-A541-7C2B3B2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241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Schettino</dc:creator>
  <cp:keywords/>
  <dc:description/>
  <cp:lastModifiedBy>Mary Schettino</cp:lastModifiedBy>
  <cp:revision>3</cp:revision>
  <dcterms:created xsi:type="dcterms:W3CDTF">2023-03-03T16:18:00Z</dcterms:created>
  <dcterms:modified xsi:type="dcterms:W3CDTF">2023-03-03T17:02:00Z</dcterms:modified>
</cp:coreProperties>
</file>